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5E6CAEF0"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4430F7">
        <w:rPr>
          <w:rFonts w:ascii="HG丸ｺﾞｼｯｸM-PRO" w:eastAsia="HG丸ｺﾞｼｯｸM-PRO" w:hAnsi="HG丸ｺﾞｼｯｸM-PRO" w:hint="eastAsia"/>
          <w:b/>
          <w:bCs/>
          <w:sz w:val="40"/>
          <w:szCs w:val="44"/>
        </w:rPr>
        <w:t>管理栄養士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4"/>
      </w:tblGrid>
      <w:tr w:rsidR="007338C6" w14:paraId="48F58011" w14:textId="77777777" w:rsidTr="007D359C">
        <w:tc>
          <w:tcPr>
            <w:tcW w:w="3964" w:type="dxa"/>
          </w:tcPr>
          <w:p w14:paraId="1A4C8AC1" w14:textId="07E74BE7" w:rsidR="007338C6" w:rsidRDefault="007338C6"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面接</w:t>
            </w:r>
            <w:r w:rsidR="00597CB0">
              <w:rPr>
                <w:rFonts w:ascii="HG丸ｺﾞｼｯｸM-PRO" w:eastAsia="HG丸ｺﾞｼｯｸM-PRO" w:hAnsi="HG丸ｺﾞｼｯｸM-PRO" w:hint="eastAsia"/>
              </w:rPr>
              <w:t>場所</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札幌</w:t>
            </w:r>
            <w:r>
              <w:rPr>
                <w:rFonts w:ascii="HG丸ｺﾞｼｯｸM-PRO" w:eastAsia="HG丸ｺﾞｼｯｸM-PRO" w:hAnsi="HG丸ｺﾞｼｯｸM-PRO" w:hint="eastAsia"/>
              </w:rPr>
              <w:t xml:space="preserve">　　　□　</w:t>
            </w:r>
            <w:r w:rsidR="00597CB0">
              <w:rPr>
                <w:rFonts w:ascii="HG丸ｺﾞｼｯｸM-PRO" w:eastAsia="HG丸ｺﾞｼｯｸM-PRO" w:hAnsi="HG丸ｺﾞｼｯｸM-PRO" w:hint="eastAsia"/>
              </w:rPr>
              <w:t>仙台</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hint="eastAsia"/>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w:t>
            </w:r>
            <w:r w:rsidRPr="00F51D5B">
              <w:rPr>
                <w:rFonts w:ascii="HG丸ｺﾞｼｯｸM-PRO" w:eastAsia="HG丸ｺﾞｼｯｸM-PRO" w:hAnsi="HG丸ｺﾞｼｯｸM-PRO" w:hint="eastAsia"/>
                <w:sz w:val="18"/>
                <w:szCs w:val="18"/>
              </w:rPr>
              <w:t>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hint="eastAsia"/>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4"/>
  </w:num>
  <w:num w:numId="3" w16cid:durableId="577785312">
    <w:abstractNumId w:val="3"/>
  </w:num>
  <w:num w:numId="4" w16cid:durableId="1327322975">
    <w:abstractNumId w:val="2"/>
  </w:num>
  <w:num w:numId="5" w16cid:durableId="1545217014">
    <w:abstractNumId w:val="1"/>
  </w:num>
  <w:num w:numId="6" w16cid:durableId="229926767">
    <w:abstractNumId w:val="6"/>
  </w:num>
  <w:num w:numId="7" w16cid:durableId="343750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E49FD"/>
    <w:rsid w:val="00240F15"/>
    <w:rsid w:val="002C3A45"/>
    <w:rsid w:val="002F70E6"/>
    <w:rsid w:val="00315D75"/>
    <w:rsid w:val="00326151"/>
    <w:rsid w:val="003334C7"/>
    <w:rsid w:val="0034085A"/>
    <w:rsid w:val="003C016F"/>
    <w:rsid w:val="003C32CE"/>
    <w:rsid w:val="0040392A"/>
    <w:rsid w:val="0041788C"/>
    <w:rsid w:val="004232F0"/>
    <w:rsid w:val="004430F7"/>
    <w:rsid w:val="00452852"/>
    <w:rsid w:val="0046104A"/>
    <w:rsid w:val="00474015"/>
    <w:rsid w:val="004B5C4E"/>
    <w:rsid w:val="004C0BE8"/>
    <w:rsid w:val="004C4804"/>
    <w:rsid w:val="004F6BDD"/>
    <w:rsid w:val="00500CCC"/>
    <w:rsid w:val="00520D7E"/>
    <w:rsid w:val="00597CB0"/>
    <w:rsid w:val="005A788F"/>
    <w:rsid w:val="005D76BB"/>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56EF2"/>
    <w:rsid w:val="0089519A"/>
    <w:rsid w:val="008A5454"/>
    <w:rsid w:val="008B1563"/>
    <w:rsid w:val="008B3215"/>
    <w:rsid w:val="008F0E3A"/>
    <w:rsid w:val="008F5640"/>
    <w:rsid w:val="00942FCB"/>
    <w:rsid w:val="0098080A"/>
    <w:rsid w:val="009943E3"/>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2025-08-05T05:36:00Z</dcterms:created>
  <dcterms:modified xsi:type="dcterms:W3CDTF">2025-08-05T05:36:00Z</dcterms:modified>
</cp:coreProperties>
</file>